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F2DE" w14:textId="77777777" w:rsidR="00C539A9" w:rsidRPr="00895A04" w:rsidRDefault="00C539A9" w:rsidP="00C539A9">
      <w:pPr>
        <w:rPr>
          <w:rFonts w:eastAsia="Calibri"/>
          <w:sz w:val="24"/>
          <w:szCs w:val="24"/>
          <w:lang w:val="sr-Cyrl-RS"/>
        </w:rPr>
      </w:pPr>
    </w:p>
    <w:p w14:paraId="021A65F7" w14:textId="77777777" w:rsidR="00895A04" w:rsidRPr="00895A04" w:rsidRDefault="00895A04" w:rsidP="00C539A9">
      <w:pPr>
        <w:jc w:val="right"/>
        <w:rPr>
          <w:b/>
          <w:color w:val="000000"/>
          <w:sz w:val="24"/>
          <w:szCs w:val="24"/>
          <w:lang w:val="sr-Cyrl-RS"/>
        </w:rPr>
      </w:pPr>
    </w:p>
    <w:p w14:paraId="524D6AE6" w14:textId="77777777" w:rsidR="00895A04" w:rsidRPr="00895A04" w:rsidRDefault="00895A04" w:rsidP="00895A04">
      <w:pPr>
        <w:pStyle w:val="Default"/>
        <w:jc w:val="right"/>
        <w:rPr>
          <w:i/>
          <w:iCs/>
          <w:lang w:val="ru-RU"/>
        </w:rPr>
      </w:pPr>
      <w:r w:rsidRPr="00895A04">
        <w:rPr>
          <w:i/>
          <w:iCs/>
          <w:lang w:val="ru-RU"/>
        </w:rPr>
        <w:t>ОБРАЗАЦ ИЗЈАВЕ</w:t>
      </w:r>
    </w:p>
    <w:p w14:paraId="7F0AD7A9" w14:textId="77777777" w:rsidR="00895A04" w:rsidRPr="00895A04" w:rsidRDefault="00895A04" w:rsidP="00895A04">
      <w:pPr>
        <w:pStyle w:val="Default"/>
        <w:rPr>
          <w:lang w:val="ru-RU"/>
        </w:rPr>
      </w:pPr>
    </w:p>
    <w:p w14:paraId="32B54993" w14:textId="77777777" w:rsidR="00C539A9" w:rsidRPr="00895A04" w:rsidRDefault="00C539A9" w:rsidP="00C539A9">
      <w:pPr>
        <w:jc w:val="right"/>
        <w:rPr>
          <w:b/>
          <w:color w:val="000000"/>
          <w:sz w:val="24"/>
          <w:szCs w:val="24"/>
          <w:lang w:val="sr-Cyrl-RS"/>
        </w:rPr>
      </w:pPr>
    </w:p>
    <w:p w14:paraId="5D6D15D9" w14:textId="77777777" w:rsidR="00895A04" w:rsidRPr="00895A04" w:rsidRDefault="00895A04" w:rsidP="00895A04">
      <w:pPr>
        <w:pStyle w:val="Default"/>
        <w:rPr>
          <w:lang w:val="ru-RU"/>
        </w:rPr>
      </w:pPr>
    </w:p>
    <w:p w14:paraId="3528CE88" w14:textId="35382212" w:rsidR="00E77F59" w:rsidRPr="00895A04" w:rsidRDefault="00E77F59" w:rsidP="00895A04">
      <w:pPr>
        <w:pStyle w:val="Default"/>
        <w:jc w:val="center"/>
        <w:rPr>
          <w:b/>
          <w:bCs/>
          <w:lang w:val="ru-RU"/>
        </w:rPr>
      </w:pPr>
      <w:r w:rsidRPr="00895A04">
        <w:rPr>
          <w:b/>
          <w:bCs/>
          <w:lang w:val="ru-RU"/>
        </w:rPr>
        <w:t>И З Ј А В А</w:t>
      </w:r>
    </w:p>
    <w:p w14:paraId="457FE4E1" w14:textId="77777777" w:rsidR="00895A04" w:rsidRPr="00895A04" w:rsidRDefault="00895A04" w:rsidP="00895A04">
      <w:pPr>
        <w:pStyle w:val="Default"/>
        <w:jc w:val="center"/>
        <w:rPr>
          <w:lang w:val="ru-RU"/>
        </w:rPr>
      </w:pPr>
    </w:p>
    <w:p w14:paraId="79880EEB" w14:textId="326EE514" w:rsidR="00E77F59" w:rsidRPr="00895A04" w:rsidRDefault="00E77F59" w:rsidP="00895A04">
      <w:pPr>
        <w:pStyle w:val="Default"/>
        <w:jc w:val="both"/>
        <w:rPr>
          <w:lang w:val="ru-RU"/>
        </w:rPr>
      </w:pPr>
      <w:r w:rsidRPr="00895A04">
        <w:rPr>
          <w:lang w:val="ru-RU"/>
        </w:rPr>
        <w:t>Под пуном кривичном</w:t>
      </w:r>
      <w:r w:rsidR="00895A04">
        <w:rPr>
          <w:lang w:val="ru-RU"/>
        </w:rPr>
        <w:t xml:space="preserve"> и</w:t>
      </w:r>
      <w:r w:rsidRPr="00895A04">
        <w:rPr>
          <w:lang w:val="ru-RU"/>
        </w:rPr>
        <w:t xml:space="preserve"> материјалном одговорношћу изјављујем да: </w:t>
      </w:r>
    </w:p>
    <w:p w14:paraId="4BA96563" w14:textId="77777777" w:rsidR="00FB36C1" w:rsidRPr="00895A04" w:rsidRDefault="00FB36C1" w:rsidP="00895A04">
      <w:pPr>
        <w:pStyle w:val="Default"/>
        <w:jc w:val="both"/>
        <w:rPr>
          <w:lang w:val="ru-RU"/>
        </w:rPr>
      </w:pPr>
    </w:p>
    <w:p w14:paraId="37ED13A9" w14:textId="77777777" w:rsidR="00E132E4" w:rsidRPr="00895A04" w:rsidRDefault="00E132E4" w:rsidP="00895A04">
      <w:pPr>
        <w:pStyle w:val="Default"/>
        <w:numPr>
          <w:ilvl w:val="0"/>
          <w:numId w:val="17"/>
        </w:numPr>
        <w:jc w:val="both"/>
        <w:rPr>
          <w:lang w:val="ru-RU"/>
        </w:rPr>
      </w:pPr>
      <w:r w:rsidRPr="00895A04">
        <w:rPr>
          <w:lang w:val="ru-RU"/>
        </w:rPr>
        <w:t xml:space="preserve">да ми раније није престајао радни однос због теже повреде дужности из радног односа; </w:t>
      </w:r>
    </w:p>
    <w:p w14:paraId="1D180074" w14:textId="77777777" w:rsidR="00E132E4" w:rsidRPr="00895A04" w:rsidRDefault="00E132E4" w:rsidP="00895A04">
      <w:pPr>
        <w:pStyle w:val="Default"/>
        <w:numPr>
          <w:ilvl w:val="0"/>
          <w:numId w:val="17"/>
        </w:numPr>
        <w:jc w:val="both"/>
        <w:rPr>
          <w:lang w:val="ru-RU"/>
        </w:rPr>
      </w:pPr>
      <w:r w:rsidRPr="00895A04">
        <w:rPr>
          <w:lang w:val="ru-RU"/>
        </w:rPr>
        <w:t>да нисам члан органа политичке странке;</w:t>
      </w:r>
    </w:p>
    <w:p w14:paraId="3CD6359C" w14:textId="77777777" w:rsidR="00E132E4" w:rsidRPr="00895A04" w:rsidRDefault="00E132E4" w:rsidP="00895A04">
      <w:pPr>
        <w:pStyle w:val="Default"/>
        <w:numPr>
          <w:ilvl w:val="0"/>
          <w:numId w:val="17"/>
        </w:numPr>
        <w:jc w:val="both"/>
        <w:rPr>
          <w:lang w:val="ru-RU"/>
        </w:rPr>
      </w:pPr>
      <w:r w:rsidRPr="00895A04">
        <w:rPr>
          <w:lang w:val="ru-RU"/>
        </w:rPr>
        <w:t>да именовање на функцију директора Агенције за вођење спорова</w:t>
      </w:r>
      <w:bookmarkStart w:id="0" w:name="_GoBack"/>
      <w:bookmarkEnd w:id="0"/>
      <w:r w:rsidRPr="00895A04">
        <w:rPr>
          <w:lang w:val="ru-RU"/>
        </w:rPr>
        <w:t xml:space="preserve"> у поступку приватизације не би изазвало сукоб јавног и приватног интереса.</w:t>
      </w:r>
    </w:p>
    <w:p w14:paraId="1D5F3D28" w14:textId="77777777" w:rsidR="00895A04" w:rsidRDefault="00895A04" w:rsidP="00E132E4">
      <w:pPr>
        <w:pStyle w:val="Default"/>
        <w:ind w:left="720"/>
        <w:rPr>
          <w:lang w:val="ru-RU"/>
        </w:rPr>
      </w:pPr>
    </w:p>
    <w:p w14:paraId="3278A096" w14:textId="77777777" w:rsidR="00B46B19" w:rsidRDefault="00B46B19" w:rsidP="00E132E4">
      <w:pPr>
        <w:pStyle w:val="Default"/>
        <w:ind w:left="720"/>
        <w:rPr>
          <w:lang w:val="ru-RU"/>
        </w:rPr>
      </w:pPr>
    </w:p>
    <w:p w14:paraId="4800F37E" w14:textId="571BDF0B" w:rsidR="00E77F59" w:rsidRPr="00895A04" w:rsidRDefault="00E77F59" w:rsidP="00E77F59">
      <w:pPr>
        <w:pStyle w:val="Default"/>
        <w:rPr>
          <w:lang w:val="ru-RU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1"/>
      </w:tblGrid>
      <w:tr w:rsidR="00E77F59" w:rsidRPr="00895A04" w14:paraId="3203B032" w14:textId="77777777">
        <w:trPr>
          <w:trHeight w:val="100"/>
        </w:trPr>
        <w:tc>
          <w:tcPr>
            <w:tcW w:w="3851" w:type="dxa"/>
          </w:tcPr>
          <w:p w14:paraId="6789F187" w14:textId="63488D66" w:rsidR="00E77F59" w:rsidRPr="00895A04" w:rsidRDefault="00E77F59">
            <w:pPr>
              <w:pStyle w:val="Default"/>
            </w:pPr>
            <w:r w:rsidRPr="00895A04">
              <w:t xml:space="preserve">______________________________ </w:t>
            </w:r>
          </w:p>
        </w:tc>
      </w:tr>
      <w:tr w:rsidR="00E77F59" w:rsidRPr="00895A04" w14:paraId="41598270" w14:textId="77777777">
        <w:trPr>
          <w:trHeight w:val="100"/>
        </w:trPr>
        <w:tc>
          <w:tcPr>
            <w:tcW w:w="3851" w:type="dxa"/>
          </w:tcPr>
          <w:p w14:paraId="528B3412" w14:textId="77777777" w:rsidR="00E77F59" w:rsidRPr="00895A04" w:rsidRDefault="00E77F59">
            <w:pPr>
              <w:pStyle w:val="Default"/>
              <w:rPr>
                <w:lang w:val="ru-RU"/>
              </w:rPr>
            </w:pPr>
            <w:r w:rsidRPr="00895A04">
              <w:rPr>
                <w:i/>
                <w:iCs/>
                <w:lang w:val="ru-RU"/>
              </w:rPr>
              <w:t xml:space="preserve">[Давалац изјаве – унети име и презиме] </w:t>
            </w:r>
          </w:p>
        </w:tc>
      </w:tr>
      <w:tr w:rsidR="00E77F59" w:rsidRPr="00895A04" w14:paraId="3AAE15AF" w14:textId="77777777">
        <w:trPr>
          <w:trHeight w:val="100"/>
        </w:trPr>
        <w:tc>
          <w:tcPr>
            <w:tcW w:w="3851" w:type="dxa"/>
          </w:tcPr>
          <w:p w14:paraId="21EDCBBF" w14:textId="1A6A2555" w:rsidR="00E77F59" w:rsidRPr="00895A04" w:rsidRDefault="00E77F59">
            <w:pPr>
              <w:pStyle w:val="Default"/>
            </w:pPr>
            <w:r w:rsidRPr="00895A04">
              <w:t xml:space="preserve">_____________________________ </w:t>
            </w:r>
          </w:p>
        </w:tc>
      </w:tr>
      <w:tr w:rsidR="00E77F59" w:rsidRPr="00895A04" w14:paraId="089AD4D2" w14:textId="77777777">
        <w:trPr>
          <w:trHeight w:val="100"/>
        </w:trPr>
        <w:tc>
          <w:tcPr>
            <w:tcW w:w="3851" w:type="dxa"/>
          </w:tcPr>
          <w:p w14:paraId="4382B65D" w14:textId="77777777" w:rsidR="00E77F59" w:rsidRPr="00895A04" w:rsidRDefault="00E77F59">
            <w:pPr>
              <w:pStyle w:val="Default"/>
            </w:pPr>
            <w:r w:rsidRPr="00895A04">
              <w:rPr>
                <w:i/>
                <w:iCs/>
              </w:rPr>
              <w:t xml:space="preserve">[ЈМБГ] </w:t>
            </w:r>
          </w:p>
        </w:tc>
      </w:tr>
      <w:tr w:rsidR="00E77F59" w:rsidRPr="00895A04" w14:paraId="45CBB6F1" w14:textId="77777777">
        <w:trPr>
          <w:trHeight w:val="100"/>
        </w:trPr>
        <w:tc>
          <w:tcPr>
            <w:tcW w:w="3851" w:type="dxa"/>
          </w:tcPr>
          <w:p w14:paraId="36E33742" w14:textId="7526DFDA" w:rsidR="00E77F59" w:rsidRPr="00895A04" w:rsidRDefault="00E77F59">
            <w:pPr>
              <w:pStyle w:val="Default"/>
            </w:pPr>
            <w:r w:rsidRPr="00895A04">
              <w:t xml:space="preserve">______________________________ </w:t>
            </w:r>
          </w:p>
        </w:tc>
      </w:tr>
      <w:tr w:rsidR="00E77F59" w:rsidRPr="00895A04" w14:paraId="3E499EB5" w14:textId="77777777">
        <w:trPr>
          <w:trHeight w:val="100"/>
        </w:trPr>
        <w:tc>
          <w:tcPr>
            <w:tcW w:w="3851" w:type="dxa"/>
          </w:tcPr>
          <w:p w14:paraId="33361ED5" w14:textId="522066A9" w:rsidR="00E77F59" w:rsidRPr="00895A04" w:rsidRDefault="00E77F59">
            <w:pPr>
              <w:pStyle w:val="Default"/>
            </w:pPr>
            <w:r w:rsidRPr="00895A04">
              <w:rPr>
                <w:i/>
                <w:iCs/>
              </w:rPr>
              <w:t>[</w:t>
            </w:r>
            <w:proofErr w:type="spellStart"/>
            <w:r w:rsidRPr="00895A04">
              <w:rPr>
                <w:i/>
                <w:iCs/>
              </w:rPr>
              <w:t>број</w:t>
            </w:r>
            <w:proofErr w:type="spellEnd"/>
            <w:r w:rsidRPr="00895A04">
              <w:rPr>
                <w:i/>
                <w:iCs/>
              </w:rPr>
              <w:t xml:space="preserve"> </w:t>
            </w:r>
            <w:proofErr w:type="spellStart"/>
            <w:r w:rsidRPr="00895A04">
              <w:rPr>
                <w:i/>
                <w:iCs/>
              </w:rPr>
              <w:t>личне</w:t>
            </w:r>
            <w:proofErr w:type="spellEnd"/>
            <w:r w:rsidRPr="00895A04">
              <w:rPr>
                <w:i/>
                <w:iCs/>
              </w:rPr>
              <w:t xml:space="preserve"> </w:t>
            </w:r>
            <w:proofErr w:type="spellStart"/>
            <w:r w:rsidRPr="00895A04">
              <w:rPr>
                <w:i/>
                <w:iCs/>
              </w:rPr>
              <w:t>карте</w:t>
            </w:r>
            <w:proofErr w:type="spellEnd"/>
            <w:r w:rsidR="008A66F3">
              <w:rPr>
                <w:i/>
                <w:iCs/>
              </w:rPr>
              <w:t>)</w:t>
            </w:r>
          </w:p>
        </w:tc>
      </w:tr>
    </w:tbl>
    <w:p w14:paraId="253E0929" w14:textId="77777777" w:rsidR="00C90ECE" w:rsidRPr="00895A04" w:rsidRDefault="00C90ECE" w:rsidP="00C90ECE">
      <w:pPr>
        <w:pStyle w:val="Default"/>
      </w:pPr>
    </w:p>
    <w:p w14:paraId="461990DE" w14:textId="612D8887" w:rsidR="00C90ECE" w:rsidRPr="00895A04" w:rsidRDefault="00C90ECE" w:rsidP="00895A04">
      <w:pPr>
        <w:pStyle w:val="Default"/>
        <w:rPr>
          <w:lang w:val="ru-RU"/>
        </w:rPr>
      </w:pPr>
      <w:r w:rsidRPr="00895A04">
        <w:t xml:space="preserve"> </w:t>
      </w:r>
    </w:p>
    <w:sectPr w:rsidR="00C90ECE" w:rsidRPr="00895A04" w:rsidSect="00F108C6">
      <w:headerReference w:type="default" r:id="rId7"/>
      <w:footerReference w:type="default" r:id="rId8"/>
      <w:pgSz w:w="11906" w:h="16838"/>
      <w:pgMar w:top="1702" w:right="1417" w:bottom="1417" w:left="1417" w:header="142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A94C4" w14:textId="77777777" w:rsidR="005E1E93" w:rsidRDefault="005E1E93" w:rsidP="00EF44F7">
      <w:r>
        <w:separator/>
      </w:r>
    </w:p>
  </w:endnote>
  <w:endnote w:type="continuationSeparator" w:id="0">
    <w:p w14:paraId="342BF5EF" w14:textId="77777777" w:rsidR="005E1E93" w:rsidRDefault="005E1E93" w:rsidP="00EF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97A4" w14:textId="77777777" w:rsidR="007F7532" w:rsidRPr="006D3E59" w:rsidRDefault="007F7532" w:rsidP="006D3E5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3A48C815" wp14:editId="15308E5F">
          <wp:extent cx="2392045" cy="417195"/>
          <wp:effectExtent l="0" t="0" r="825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986C1" w14:textId="77777777" w:rsidR="005E1E93" w:rsidRDefault="005E1E93" w:rsidP="00EF44F7">
      <w:r>
        <w:separator/>
      </w:r>
    </w:p>
  </w:footnote>
  <w:footnote w:type="continuationSeparator" w:id="0">
    <w:p w14:paraId="51556EB0" w14:textId="77777777" w:rsidR="005E1E93" w:rsidRDefault="005E1E93" w:rsidP="00EF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219E" w14:textId="77777777" w:rsidR="007F7532" w:rsidRDefault="007F7532" w:rsidP="00EF44F7">
    <w:pPr>
      <w:pStyle w:val="Header"/>
      <w:jc w:val="center"/>
      <w:rPr>
        <w:noProof/>
      </w:rPr>
    </w:pPr>
  </w:p>
  <w:p w14:paraId="6DC5A8A7" w14:textId="7CB5BA66" w:rsidR="007F7532" w:rsidRDefault="007F7532" w:rsidP="00EF44F7">
    <w:pPr>
      <w:pStyle w:val="Header"/>
      <w:jc w:val="center"/>
    </w:pPr>
  </w:p>
  <w:p w14:paraId="52E401FB" w14:textId="77777777" w:rsidR="007F7532" w:rsidRDefault="007F7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0EB9"/>
    <w:multiLevelType w:val="hybridMultilevel"/>
    <w:tmpl w:val="16D2D240"/>
    <w:lvl w:ilvl="0" w:tplc="F5D8F1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567"/>
    <w:multiLevelType w:val="multilevel"/>
    <w:tmpl w:val="308E01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A66C6"/>
    <w:multiLevelType w:val="hybridMultilevel"/>
    <w:tmpl w:val="49F467FA"/>
    <w:lvl w:ilvl="0" w:tplc="180E46F2">
      <w:start w:val="1"/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6B50"/>
    <w:multiLevelType w:val="hybridMultilevel"/>
    <w:tmpl w:val="5FE44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92492"/>
    <w:multiLevelType w:val="hybridMultilevel"/>
    <w:tmpl w:val="49467144"/>
    <w:lvl w:ilvl="0" w:tplc="5D46C9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2D5C4C"/>
    <w:multiLevelType w:val="hybridMultilevel"/>
    <w:tmpl w:val="BAD03930"/>
    <w:lvl w:ilvl="0" w:tplc="0A5EF25E">
      <w:start w:val="1"/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DB5"/>
    <w:multiLevelType w:val="multilevel"/>
    <w:tmpl w:val="13E6E0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2"/>
      <w:numFmt w:val="upperRoman"/>
      <w:lvlText w:val="%2."/>
      <w:lvlJc w:val="left"/>
      <w:pPr>
        <w:tabs>
          <w:tab w:val="num" w:pos="2291"/>
        </w:tabs>
        <w:ind w:left="2291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 w15:restartNumberingAfterBreak="0">
    <w:nsid w:val="37917965"/>
    <w:multiLevelType w:val="hybridMultilevel"/>
    <w:tmpl w:val="A29E198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E4583"/>
    <w:multiLevelType w:val="hybridMultilevel"/>
    <w:tmpl w:val="6B1E00AA"/>
    <w:lvl w:ilvl="0" w:tplc="3BE62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86E30"/>
    <w:multiLevelType w:val="hybridMultilevel"/>
    <w:tmpl w:val="0DF48BCA"/>
    <w:lvl w:ilvl="0" w:tplc="818E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42205"/>
    <w:multiLevelType w:val="hybridMultilevel"/>
    <w:tmpl w:val="3CDE653E"/>
    <w:lvl w:ilvl="0" w:tplc="241A000F">
      <w:start w:val="2"/>
      <w:numFmt w:val="decimal"/>
      <w:lvlText w:val="%1."/>
      <w:lvlJc w:val="left"/>
      <w:pPr>
        <w:ind w:left="63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A24F0"/>
    <w:multiLevelType w:val="hybridMultilevel"/>
    <w:tmpl w:val="6EE2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33D1F"/>
    <w:multiLevelType w:val="hybridMultilevel"/>
    <w:tmpl w:val="02E8C8D0"/>
    <w:lvl w:ilvl="0" w:tplc="4BDA81D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B34AA9"/>
    <w:multiLevelType w:val="hybridMultilevel"/>
    <w:tmpl w:val="F768D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59"/>
    <w:rsid w:val="00011FAF"/>
    <w:rsid w:val="00027792"/>
    <w:rsid w:val="00032089"/>
    <w:rsid w:val="00035F97"/>
    <w:rsid w:val="00044933"/>
    <w:rsid w:val="00046C74"/>
    <w:rsid w:val="000519CA"/>
    <w:rsid w:val="00084024"/>
    <w:rsid w:val="00091EBD"/>
    <w:rsid w:val="0009204B"/>
    <w:rsid w:val="000D036A"/>
    <w:rsid w:val="000D2726"/>
    <w:rsid w:val="000F1CAD"/>
    <w:rsid w:val="001033E7"/>
    <w:rsid w:val="0012305A"/>
    <w:rsid w:val="00125BE4"/>
    <w:rsid w:val="001547DB"/>
    <w:rsid w:val="001679FE"/>
    <w:rsid w:val="0018634E"/>
    <w:rsid w:val="001C2BA6"/>
    <w:rsid w:val="001D04E9"/>
    <w:rsid w:val="001E1201"/>
    <w:rsid w:val="001F2A36"/>
    <w:rsid w:val="001F7AF6"/>
    <w:rsid w:val="00204315"/>
    <w:rsid w:val="00206472"/>
    <w:rsid w:val="00206C97"/>
    <w:rsid w:val="002679C3"/>
    <w:rsid w:val="00276BA1"/>
    <w:rsid w:val="0029220F"/>
    <w:rsid w:val="002A3D17"/>
    <w:rsid w:val="002A5DF8"/>
    <w:rsid w:val="002B37BF"/>
    <w:rsid w:val="0030774A"/>
    <w:rsid w:val="0033638E"/>
    <w:rsid w:val="00337ADF"/>
    <w:rsid w:val="003628A1"/>
    <w:rsid w:val="003637F0"/>
    <w:rsid w:val="0037582D"/>
    <w:rsid w:val="003812BA"/>
    <w:rsid w:val="003B19FD"/>
    <w:rsid w:val="003C0323"/>
    <w:rsid w:val="00403FB1"/>
    <w:rsid w:val="00405E59"/>
    <w:rsid w:val="00417E42"/>
    <w:rsid w:val="00420D84"/>
    <w:rsid w:val="00453BAB"/>
    <w:rsid w:val="0046274E"/>
    <w:rsid w:val="00485290"/>
    <w:rsid w:val="004B264C"/>
    <w:rsid w:val="004C4DB4"/>
    <w:rsid w:val="005004D6"/>
    <w:rsid w:val="00506A19"/>
    <w:rsid w:val="00506DAF"/>
    <w:rsid w:val="005167CA"/>
    <w:rsid w:val="00530189"/>
    <w:rsid w:val="00560F1C"/>
    <w:rsid w:val="005735AB"/>
    <w:rsid w:val="005D00F4"/>
    <w:rsid w:val="005D3875"/>
    <w:rsid w:val="005D4252"/>
    <w:rsid w:val="005E1E93"/>
    <w:rsid w:val="00606E35"/>
    <w:rsid w:val="0062089A"/>
    <w:rsid w:val="00651C02"/>
    <w:rsid w:val="00655A1F"/>
    <w:rsid w:val="006608E4"/>
    <w:rsid w:val="00662646"/>
    <w:rsid w:val="00666C4F"/>
    <w:rsid w:val="00692E2B"/>
    <w:rsid w:val="006B0436"/>
    <w:rsid w:val="006C209C"/>
    <w:rsid w:val="006D3E59"/>
    <w:rsid w:val="006D764B"/>
    <w:rsid w:val="006E1D61"/>
    <w:rsid w:val="006E2774"/>
    <w:rsid w:val="006E5443"/>
    <w:rsid w:val="006E5E4D"/>
    <w:rsid w:val="00704D07"/>
    <w:rsid w:val="0070534E"/>
    <w:rsid w:val="007232B4"/>
    <w:rsid w:val="00761B1E"/>
    <w:rsid w:val="0076509D"/>
    <w:rsid w:val="00791264"/>
    <w:rsid w:val="007A317C"/>
    <w:rsid w:val="007C52CD"/>
    <w:rsid w:val="007E2931"/>
    <w:rsid w:val="007E4A5E"/>
    <w:rsid w:val="007F4644"/>
    <w:rsid w:val="007F7532"/>
    <w:rsid w:val="00832015"/>
    <w:rsid w:val="00844E7D"/>
    <w:rsid w:val="00856926"/>
    <w:rsid w:val="00864252"/>
    <w:rsid w:val="00864488"/>
    <w:rsid w:val="00895A04"/>
    <w:rsid w:val="008A66F3"/>
    <w:rsid w:val="008C0DBE"/>
    <w:rsid w:val="008C3ACD"/>
    <w:rsid w:val="008D467F"/>
    <w:rsid w:val="008F3C2D"/>
    <w:rsid w:val="008F5BCA"/>
    <w:rsid w:val="00901014"/>
    <w:rsid w:val="00906050"/>
    <w:rsid w:val="00924CF7"/>
    <w:rsid w:val="00935911"/>
    <w:rsid w:val="0094130B"/>
    <w:rsid w:val="00976506"/>
    <w:rsid w:val="009767CC"/>
    <w:rsid w:val="00981E3D"/>
    <w:rsid w:val="0098562A"/>
    <w:rsid w:val="009A3E1E"/>
    <w:rsid w:val="009D57D6"/>
    <w:rsid w:val="009E32F4"/>
    <w:rsid w:val="009F0C1B"/>
    <w:rsid w:val="00A3416B"/>
    <w:rsid w:val="00A477B9"/>
    <w:rsid w:val="00A51F31"/>
    <w:rsid w:val="00A6119F"/>
    <w:rsid w:val="00A839C5"/>
    <w:rsid w:val="00A848B1"/>
    <w:rsid w:val="00AD4024"/>
    <w:rsid w:val="00AE19EC"/>
    <w:rsid w:val="00AE2839"/>
    <w:rsid w:val="00AE40F4"/>
    <w:rsid w:val="00AF0EF7"/>
    <w:rsid w:val="00AF3D66"/>
    <w:rsid w:val="00B1358E"/>
    <w:rsid w:val="00B311A9"/>
    <w:rsid w:val="00B46B19"/>
    <w:rsid w:val="00B55B1D"/>
    <w:rsid w:val="00BB628F"/>
    <w:rsid w:val="00BD6A80"/>
    <w:rsid w:val="00BE34E5"/>
    <w:rsid w:val="00BF1724"/>
    <w:rsid w:val="00C254B6"/>
    <w:rsid w:val="00C2578E"/>
    <w:rsid w:val="00C32664"/>
    <w:rsid w:val="00C32834"/>
    <w:rsid w:val="00C331DF"/>
    <w:rsid w:val="00C515E9"/>
    <w:rsid w:val="00C539A9"/>
    <w:rsid w:val="00C60A23"/>
    <w:rsid w:val="00C90ECE"/>
    <w:rsid w:val="00C91419"/>
    <w:rsid w:val="00C94075"/>
    <w:rsid w:val="00CB1ACE"/>
    <w:rsid w:val="00CC3927"/>
    <w:rsid w:val="00CE147F"/>
    <w:rsid w:val="00CE58B5"/>
    <w:rsid w:val="00CF738F"/>
    <w:rsid w:val="00D14202"/>
    <w:rsid w:val="00D16745"/>
    <w:rsid w:val="00D27AE4"/>
    <w:rsid w:val="00D44A2D"/>
    <w:rsid w:val="00D5164E"/>
    <w:rsid w:val="00D63A68"/>
    <w:rsid w:val="00D662AD"/>
    <w:rsid w:val="00D66EAE"/>
    <w:rsid w:val="00D84252"/>
    <w:rsid w:val="00D91630"/>
    <w:rsid w:val="00DC2137"/>
    <w:rsid w:val="00DF561A"/>
    <w:rsid w:val="00E03D1E"/>
    <w:rsid w:val="00E051BB"/>
    <w:rsid w:val="00E05EB9"/>
    <w:rsid w:val="00E132E4"/>
    <w:rsid w:val="00E23EF6"/>
    <w:rsid w:val="00E71E11"/>
    <w:rsid w:val="00E75AF8"/>
    <w:rsid w:val="00E77F59"/>
    <w:rsid w:val="00E91FEE"/>
    <w:rsid w:val="00E922B0"/>
    <w:rsid w:val="00EA04B3"/>
    <w:rsid w:val="00EA0932"/>
    <w:rsid w:val="00EA16C3"/>
    <w:rsid w:val="00EA55A7"/>
    <w:rsid w:val="00EA749A"/>
    <w:rsid w:val="00EB0478"/>
    <w:rsid w:val="00ED07C7"/>
    <w:rsid w:val="00EF44F7"/>
    <w:rsid w:val="00F01473"/>
    <w:rsid w:val="00F060FA"/>
    <w:rsid w:val="00F108C6"/>
    <w:rsid w:val="00F40E3F"/>
    <w:rsid w:val="00F425FB"/>
    <w:rsid w:val="00F644FF"/>
    <w:rsid w:val="00F72E4A"/>
    <w:rsid w:val="00F833CC"/>
    <w:rsid w:val="00FA6313"/>
    <w:rsid w:val="00FB36C1"/>
    <w:rsid w:val="00FB54EF"/>
    <w:rsid w:val="00FC24C6"/>
    <w:rsid w:val="00FC42CD"/>
    <w:rsid w:val="00FC4349"/>
    <w:rsid w:val="00FE55DF"/>
    <w:rsid w:val="00FE5B98"/>
    <w:rsid w:val="00FE5FF2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0F10B8"/>
  <w15:docId w15:val="{211590E8-7AE3-4E84-A6B9-F6EE0D5C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F8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9A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519CA"/>
    <w:pPr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4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F7"/>
  </w:style>
  <w:style w:type="paragraph" w:styleId="Footer">
    <w:name w:val="footer"/>
    <w:basedOn w:val="Normal"/>
    <w:link w:val="FooterChar"/>
    <w:uiPriority w:val="99"/>
    <w:rsid w:val="00EF44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F7"/>
  </w:style>
  <w:style w:type="paragraph" w:customStyle="1" w:styleId="CharChar2Char">
    <w:name w:val="Char Char2 Char"/>
    <w:basedOn w:val="Normal"/>
    <w:uiPriority w:val="99"/>
    <w:rsid w:val="00EF44F7"/>
    <w:pPr>
      <w:spacing w:line="240" w:lineRule="exact"/>
    </w:pPr>
    <w:rPr>
      <w:rFonts w:ascii="Verdana" w:hAnsi="Verdana" w:cs="Verdana"/>
    </w:rPr>
  </w:style>
  <w:style w:type="character" w:styleId="Hyperlink">
    <w:name w:val="Hyperlink"/>
    <w:basedOn w:val="DefaultParagraphFont"/>
    <w:uiPriority w:val="99"/>
    <w:rsid w:val="00EF44F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5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8E"/>
    <w:rPr>
      <w:rFonts w:ascii="Segoe UI" w:hAnsi="Segoe UI" w:cs="Segoe UI"/>
      <w:sz w:val="18"/>
      <w:szCs w:val="18"/>
    </w:rPr>
  </w:style>
  <w:style w:type="character" w:customStyle="1" w:styleId="rvts1">
    <w:name w:val="rvts1"/>
    <w:basedOn w:val="DefaultParagraphFont"/>
    <w:uiPriority w:val="99"/>
    <w:rsid w:val="00E75AF8"/>
    <w:rPr>
      <w:i/>
      <w:iCs/>
      <w:color w:val="008000"/>
      <w:sz w:val="20"/>
      <w:szCs w:val="20"/>
    </w:rPr>
  </w:style>
  <w:style w:type="paragraph" w:customStyle="1" w:styleId="CharChar27CharCharCharChar">
    <w:name w:val="Char Char27 Char Char Char Char"/>
    <w:basedOn w:val="Normal"/>
    <w:uiPriority w:val="99"/>
    <w:rsid w:val="00F833CC"/>
    <w:pPr>
      <w:spacing w:after="160" w:line="240" w:lineRule="exact"/>
    </w:pPr>
    <w:rPr>
      <w:rFonts w:ascii="Verdana" w:eastAsia="Calibri" w:hAnsi="Verdana" w:cs="Verdana"/>
    </w:rPr>
  </w:style>
  <w:style w:type="paragraph" w:styleId="BodyText">
    <w:name w:val="Body Text"/>
    <w:basedOn w:val="Normal"/>
    <w:link w:val="BodyTextChar"/>
    <w:uiPriority w:val="99"/>
    <w:rsid w:val="00F833CC"/>
    <w:pPr>
      <w:jc w:val="center"/>
    </w:pPr>
    <w:rPr>
      <w:rFonts w:eastAsia="Calibri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4075"/>
    <w:rPr>
      <w:rFonts w:ascii="Times New Roman" w:hAnsi="Times New Roman" w:cs="Times New Roman"/>
      <w:sz w:val="20"/>
      <w:szCs w:val="20"/>
    </w:rPr>
  </w:style>
  <w:style w:type="paragraph" w:customStyle="1" w:styleId="wyq060---pododeljak">
    <w:name w:val="wyq060---pododeljak"/>
    <w:basedOn w:val="Normal"/>
    <w:uiPriority w:val="99"/>
    <w:rsid w:val="008C3ACD"/>
    <w:pPr>
      <w:jc w:val="center"/>
    </w:pPr>
    <w:rPr>
      <w:rFonts w:ascii="Arial" w:hAnsi="Arial" w:cs="Arial"/>
      <w:sz w:val="31"/>
      <w:szCs w:val="31"/>
    </w:rPr>
  </w:style>
  <w:style w:type="paragraph" w:styleId="Subtitle">
    <w:name w:val="Subtitle"/>
    <w:basedOn w:val="Normal"/>
    <w:link w:val="SubtitleChar"/>
    <w:uiPriority w:val="99"/>
    <w:qFormat/>
    <w:rsid w:val="008C3ACD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rsid w:val="008C3ACD"/>
    <w:rPr>
      <w:rFonts w:ascii="Times New Roman" w:eastAsia="Times New Roman" w:hAnsi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0519C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519CA"/>
    <w:rPr>
      <w:rFonts w:ascii="Times New Roman" w:eastAsia="Times New Roman" w:hAnsi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519C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0519CA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92E2B"/>
    <w:pPr>
      <w:ind w:left="720"/>
      <w:contextualSpacing/>
    </w:pPr>
  </w:style>
  <w:style w:type="paragraph" w:customStyle="1" w:styleId="Normal1">
    <w:name w:val="Normal1"/>
    <w:basedOn w:val="Normal"/>
    <w:rsid w:val="00CF738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FE5FF2"/>
    <w:rPr>
      <w:rFonts w:eastAsia="SimSun"/>
    </w:rPr>
  </w:style>
  <w:style w:type="paragraph" w:customStyle="1" w:styleId="wyq120---podnaslov-clana">
    <w:name w:val="wyq120---podnaslov-clana"/>
    <w:basedOn w:val="Normal"/>
    <w:rsid w:val="00125BE4"/>
    <w:pPr>
      <w:spacing w:before="240" w:after="240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CharCharChar">
    <w:name w:val="Char Char Char"/>
    <w:basedOn w:val="Normal"/>
    <w:rsid w:val="007A317C"/>
    <w:pPr>
      <w:spacing w:after="160" w:line="240" w:lineRule="exact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9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39A9"/>
    <w:rPr>
      <w:rFonts w:ascii="Ubuntu" w:hAnsi="Ubuntu"/>
      <w:sz w:val="24"/>
      <w:szCs w:val="24"/>
    </w:rPr>
  </w:style>
  <w:style w:type="paragraph" w:customStyle="1" w:styleId="Default">
    <w:name w:val="Default"/>
    <w:rsid w:val="008644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2">
    <w:name w:val="Normal2"/>
    <w:basedOn w:val="Normal"/>
    <w:rsid w:val="00901014"/>
    <w:pPr>
      <w:spacing w:before="100" w:beforeAutospacing="1" w:after="100" w:afterAutospacing="1"/>
    </w:pPr>
    <w:rPr>
      <w:sz w:val="24"/>
      <w:szCs w:val="24"/>
    </w:rPr>
  </w:style>
  <w:style w:type="paragraph" w:customStyle="1" w:styleId="clan">
    <w:name w:val="clan"/>
    <w:basedOn w:val="Normal"/>
    <w:rsid w:val="009010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61B1E"/>
    <w:rPr>
      <w:b/>
      <w:bCs/>
    </w:rPr>
  </w:style>
  <w:style w:type="paragraph" w:customStyle="1" w:styleId="Normal3">
    <w:name w:val="Normal3"/>
    <w:basedOn w:val="Normal"/>
    <w:rsid w:val="001547DB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1">
    <w:name w:val="Char Char1"/>
    <w:basedOn w:val="Normal"/>
    <w:rsid w:val="00FB36C1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5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4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8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Нa основу члана 15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Нa основу члана 15</dc:title>
  <dc:subject/>
  <dc:creator>Ljiljana Mirkovic</dc:creator>
  <cp:keywords/>
  <dc:description/>
  <cp:lastModifiedBy>Ljiljana Tomić</cp:lastModifiedBy>
  <cp:revision>5</cp:revision>
  <cp:lastPrinted>2016-12-14T07:34:00Z</cp:lastPrinted>
  <dcterms:created xsi:type="dcterms:W3CDTF">2019-11-14T06:36:00Z</dcterms:created>
  <dcterms:modified xsi:type="dcterms:W3CDTF">2019-11-20T10:53:00Z</dcterms:modified>
</cp:coreProperties>
</file>